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48DA" w14:textId="77777777" w:rsidR="00D71B0C" w:rsidRDefault="002B5E15" w:rsidP="00D71B0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 w:eastAsia="el-GR"/>
        </w:rPr>
      </w:pPr>
      <w:r>
        <w:rPr>
          <w:noProof/>
        </w:rPr>
        <w:drawing>
          <wp:inline distT="0" distB="0" distL="0" distR="0" wp14:anchorId="3D141931" wp14:editId="47173089">
            <wp:extent cx="2416000" cy="603275"/>
            <wp:effectExtent l="0" t="0" r="3350" b="6325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6000" cy="603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21A911" w14:textId="77777777" w:rsidR="00D71B0C" w:rsidRDefault="00D71B0C" w:rsidP="00D71B0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 w:eastAsia="el-GR"/>
        </w:rPr>
      </w:pPr>
    </w:p>
    <w:p w14:paraId="535FAACB" w14:textId="77777777" w:rsidR="00D71B0C" w:rsidRPr="00563451" w:rsidRDefault="00D71B0C" w:rsidP="00D71B0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Είμαστε μια </w:t>
      </w:r>
      <w:r w:rsidR="00563451">
        <w:rPr>
          <w:rFonts w:ascii="Calibri" w:eastAsia="Times New Roman" w:hAnsi="Calibri" w:cs="Times New Roman"/>
          <w:b/>
          <w:sz w:val="24"/>
          <w:szCs w:val="24"/>
          <w:lang w:eastAsia="el-GR"/>
        </w:rPr>
        <w:t>δυναμική</w:t>
      </w:r>
      <w:r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 w:rsidR="003E3D18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και διαρκώς αναπτυσσόμενη </w:t>
      </w:r>
      <w:r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επιχείρηση στον χώρο του </w:t>
      </w:r>
      <w:r w:rsidRPr="00007452">
        <w:rPr>
          <w:rFonts w:ascii="Calibri" w:eastAsia="Times New Roman" w:hAnsi="Calibri" w:cs="Times New Roman"/>
          <w:b/>
          <w:i/>
          <w:sz w:val="28"/>
          <w:szCs w:val="28"/>
          <w:lang w:val="en-US" w:eastAsia="el-GR"/>
        </w:rPr>
        <w:t>Freight</w:t>
      </w:r>
      <w:r w:rsidRPr="00007452">
        <w:rPr>
          <w:rFonts w:ascii="Calibri" w:eastAsia="Times New Roman" w:hAnsi="Calibri" w:cs="Times New Roman"/>
          <w:b/>
          <w:i/>
          <w:sz w:val="28"/>
          <w:szCs w:val="28"/>
          <w:lang w:eastAsia="el-GR"/>
        </w:rPr>
        <w:t xml:space="preserve"> </w:t>
      </w:r>
      <w:r w:rsidRPr="00007452">
        <w:rPr>
          <w:rFonts w:ascii="Calibri" w:eastAsia="Times New Roman" w:hAnsi="Calibri" w:cs="Times New Roman"/>
          <w:b/>
          <w:i/>
          <w:sz w:val="28"/>
          <w:szCs w:val="28"/>
          <w:lang w:val="en-US" w:eastAsia="el-GR"/>
        </w:rPr>
        <w:t>Logistics</w:t>
      </w:r>
      <w:r w:rsidR="00563451">
        <w:rPr>
          <w:rFonts w:ascii="Calibri" w:eastAsia="Times New Roman" w:hAnsi="Calibri" w:cs="Times New Roman"/>
          <w:b/>
          <w:i/>
          <w:sz w:val="28"/>
          <w:szCs w:val="28"/>
          <w:lang w:eastAsia="el-GR"/>
        </w:rPr>
        <w:t xml:space="preserve"> στην Στερεά Ελλάδα</w:t>
      </w:r>
    </w:p>
    <w:p w14:paraId="56A30A07" w14:textId="1E390BA5" w:rsidR="00EB739C" w:rsidRPr="0095384C" w:rsidRDefault="00475FC7" w:rsidP="00D71B0C">
      <w:pPr>
        <w:spacing w:after="0" w:line="240" w:lineRule="auto"/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lang w:eastAsia="el-GR"/>
        </w:rPr>
      </w:pPr>
      <w:r w:rsidRPr="0095384C"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lang w:eastAsia="el-GR"/>
        </w:rPr>
        <w:t xml:space="preserve">Εφόσον </w:t>
      </w:r>
      <w:r w:rsidR="007B36E9"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lang w:eastAsia="el-GR"/>
        </w:rPr>
        <w:t>επιθυμείτε να κάνετε</w:t>
      </w:r>
    </w:p>
    <w:p w14:paraId="5C8DE84B" w14:textId="194A6325" w:rsidR="00EB739C" w:rsidRPr="0043255B" w:rsidRDefault="00D71B0C" w:rsidP="00D858BF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u w:val="single"/>
          <w:lang w:eastAsia="el-GR"/>
        </w:rPr>
      </w:pPr>
      <w:r w:rsidRPr="00665BF8">
        <w:rPr>
          <w:rFonts w:ascii="Calibri" w:eastAsia="Times New Roman" w:hAnsi="Calibri" w:cs="Times New Roman"/>
          <w:b/>
          <w:sz w:val="24"/>
          <w:szCs w:val="24"/>
          <w:lang w:eastAsia="el-GR"/>
        </w:rPr>
        <w:t>Σταδιοδρομία</w:t>
      </w:r>
      <w:r w:rsidRPr="00D71B0C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στον χώρο των </w:t>
      </w:r>
      <w:r>
        <w:rPr>
          <w:rFonts w:ascii="Calibri" w:eastAsia="Times New Roman" w:hAnsi="Calibri" w:cs="Times New Roman"/>
          <w:b/>
          <w:sz w:val="24"/>
          <w:szCs w:val="24"/>
          <w:lang w:val="en-US" w:eastAsia="el-GR"/>
        </w:rPr>
        <w:t>Freight</w:t>
      </w:r>
      <w:r w:rsidRPr="00D71B0C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val="en-US" w:eastAsia="el-GR"/>
        </w:rPr>
        <w:t>Logistics</w:t>
      </w:r>
      <w:r w:rsidR="0095384C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και να εργαστείτε σε μια μοντέρνα επιχείρηση με αρκετά διεθνή προσανατολισμό</w:t>
      </w:r>
      <w:r w:rsidR="00EB739C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 w:rsidR="0095384C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συμμετέχοντας σε διεθνείς αλυσίδες αξίας </w:t>
      </w:r>
      <w:r w:rsidR="00EB739C">
        <w:rPr>
          <w:rFonts w:ascii="Calibri" w:eastAsia="Times New Roman" w:hAnsi="Calibri" w:cs="Times New Roman"/>
          <w:b/>
          <w:sz w:val="24"/>
          <w:szCs w:val="24"/>
          <w:lang w:eastAsia="el-GR"/>
        </w:rPr>
        <w:t>με έδρα τη Λιβαδειά-Βοιωτίας</w:t>
      </w:r>
      <w:r w:rsidR="00BD2A46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 w:rsidR="007B36E9">
        <w:rPr>
          <w:rFonts w:ascii="Calibri" w:eastAsia="Times New Roman" w:hAnsi="Calibri" w:cs="Times New Roman"/>
          <w:b/>
          <w:sz w:val="24"/>
          <w:szCs w:val="24"/>
          <w:lang w:eastAsia="el-GR"/>
        </w:rPr>
        <w:t>παρέχουμε την θέση εργασίας</w:t>
      </w: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="00D858BF" w:rsidRPr="00D858BF">
        <w:rPr>
          <w:rFonts w:ascii="Calibri" w:eastAsia="Times New Roman" w:hAnsi="Calibri" w:cs="Times New Roman"/>
          <w:b/>
          <w:sz w:val="36"/>
          <w:szCs w:val="36"/>
          <w:lang w:eastAsia="el-GR"/>
        </w:rPr>
        <w:t xml:space="preserve">                        </w:t>
      </w:r>
      <w:r w:rsidR="00C32B62" w:rsidRPr="00D858BF">
        <w:rPr>
          <w:rFonts w:ascii="Calibri" w:eastAsia="Times New Roman" w:hAnsi="Calibri" w:cs="Times New Roman"/>
          <w:b/>
          <w:sz w:val="36"/>
          <w:szCs w:val="36"/>
          <w:u w:val="single"/>
          <w:lang w:val="en-US" w:eastAsia="el-GR"/>
        </w:rPr>
        <w:t>ROUTE</w:t>
      </w:r>
      <w:r w:rsidR="00C32B62" w:rsidRPr="00D858BF">
        <w:rPr>
          <w:rFonts w:ascii="Calibri" w:eastAsia="Times New Roman" w:hAnsi="Calibri" w:cs="Times New Roman"/>
          <w:b/>
          <w:sz w:val="36"/>
          <w:szCs w:val="36"/>
          <w:u w:val="single"/>
          <w:lang w:eastAsia="el-GR"/>
        </w:rPr>
        <w:t xml:space="preserve"> </w:t>
      </w:r>
      <w:r w:rsidR="00C32B62" w:rsidRPr="00D858BF">
        <w:rPr>
          <w:rFonts w:ascii="Calibri" w:eastAsia="Times New Roman" w:hAnsi="Calibri" w:cs="Times New Roman"/>
          <w:b/>
          <w:sz w:val="36"/>
          <w:szCs w:val="36"/>
          <w:u w:val="single"/>
          <w:lang w:val="en-US" w:eastAsia="el-GR"/>
        </w:rPr>
        <w:t>PLANNER</w:t>
      </w:r>
      <w:r w:rsidR="00043BCF" w:rsidRPr="00D858BF">
        <w:rPr>
          <w:rFonts w:ascii="Calibri" w:eastAsia="Times New Roman" w:hAnsi="Calibri" w:cs="Times New Roman"/>
          <w:b/>
          <w:sz w:val="36"/>
          <w:szCs w:val="36"/>
          <w:u w:val="single"/>
          <w:lang w:eastAsia="el-GR"/>
        </w:rPr>
        <w:t>-</w:t>
      </w:r>
      <w:r w:rsidR="00043BCF" w:rsidRPr="00D858BF">
        <w:rPr>
          <w:rFonts w:ascii="Calibri" w:eastAsia="Times New Roman" w:hAnsi="Calibri" w:cs="Times New Roman"/>
          <w:b/>
          <w:sz w:val="36"/>
          <w:szCs w:val="36"/>
          <w:u w:val="single"/>
          <w:lang w:val="en-US" w:eastAsia="el-GR"/>
        </w:rPr>
        <w:t>LOGISTICS</w:t>
      </w:r>
      <w:r w:rsidR="00043BCF" w:rsidRPr="00D858BF">
        <w:rPr>
          <w:rFonts w:ascii="Calibri" w:eastAsia="Times New Roman" w:hAnsi="Calibri" w:cs="Times New Roman"/>
          <w:b/>
          <w:sz w:val="36"/>
          <w:szCs w:val="36"/>
          <w:u w:val="single"/>
          <w:lang w:eastAsia="el-GR"/>
        </w:rPr>
        <w:t xml:space="preserve"> </w:t>
      </w:r>
      <w:r w:rsidR="00043BCF" w:rsidRPr="00D858BF">
        <w:rPr>
          <w:rFonts w:ascii="Calibri" w:eastAsia="Times New Roman" w:hAnsi="Calibri" w:cs="Times New Roman"/>
          <w:b/>
          <w:sz w:val="36"/>
          <w:szCs w:val="36"/>
          <w:u w:val="single"/>
          <w:lang w:val="en-US" w:eastAsia="el-GR"/>
        </w:rPr>
        <w:t>OPERAT</w:t>
      </w:r>
      <w:r w:rsidR="0043255B">
        <w:rPr>
          <w:rFonts w:ascii="Calibri" w:eastAsia="Times New Roman" w:hAnsi="Calibri" w:cs="Times New Roman"/>
          <w:b/>
          <w:sz w:val="36"/>
          <w:szCs w:val="36"/>
          <w:u w:val="single"/>
          <w:lang w:val="en-US" w:eastAsia="el-GR"/>
        </w:rPr>
        <w:t>OR</w:t>
      </w:r>
    </w:p>
    <w:p w14:paraId="69BA1A29" w14:textId="15040FFA" w:rsidR="002122D5" w:rsidRPr="002122D5" w:rsidRDefault="002122D5" w:rsidP="00D858BF">
      <w:pPr>
        <w:spacing w:after="0" w:line="240" w:lineRule="auto"/>
        <w:rPr>
          <w:rFonts w:ascii="Calibri" w:eastAsia="Times New Roman" w:hAnsi="Calibri" w:cs="Times New Roman"/>
          <w:color w:val="548DD4" w:themeColor="text2" w:themeTint="99"/>
          <w:sz w:val="30"/>
          <w:szCs w:val="30"/>
          <w:lang w:eastAsia="el-GR"/>
        </w:rPr>
      </w:pPr>
      <w:r w:rsidRPr="002122D5"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u w:val="single"/>
          <w:lang w:eastAsia="el-GR"/>
        </w:rPr>
        <w:t>Ο Ρόλος σας</w:t>
      </w:r>
    </w:p>
    <w:p w14:paraId="4B1575F0" w14:textId="32D2E20A" w:rsidR="003D74B8" w:rsidRPr="002122D5" w:rsidRDefault="00911DF6" w:rsidP="002122D5">
      <w:pPr>
        <w:pStyle w:val="a4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2122D5">
        <w:rPr>
          <w:rFonts w:ascii="Calibri" w:eastAsia="Times New Roman" w:hAnsi="Calibri" w:cs="Times New Roman"/>
          <w:sz w:val="24"/>
          <w:szCs w:val="24"/>
          <w:lang w:eastAsia="el-GR"/>
        </w:rPr>
        <w:t>Λήψη εντολών φόρτωσης</w:t>
      </w:r>
      <w:r w:rsidR="00DE7BE3" w:rsidRPr="002122D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Pr="002122D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[από πελάτες-δίκτυο-τμήμα πωλήσεων]</w:t>
      </w:r>
      <w:r w:rsidR="00D71B0C" w:rsidRPr="002122D5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="00574C63" w:rsidRPr="002122D5">
        <w:rPr>
          <w:rFonts w:ascii="Calibri" w:eastAsia="Times New Roman" w:hAnsi="Calibri" w:cs="Times New Roman"/>
          <w:sz w:val="24"/>
          <w:szCs w:val="24"/>
          <w:lang w:eastAsia="el-GR"/>
        </w:rPr>
        <w:t>Υποστήριξη στον Προγραμματισμό</w:t>
      </w:r>
      <w:r w:rsidRPr="002122D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Φορτώσεων</w:t>
      </w:r>
      <w:r w:rsidR="00FA48D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</w:p>
    <w:p w14:paraId="115A5939" w14:textId="27A2A352" w:rsidR="00911DF6" w:rsidRPr="00F32987" w:rsidRDefault="004E13EE" w:rsidP="00F32987">
      <w:pPr>
        <w:pStyle w:val="a4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>Διαχείριση</w:t>
      </w:r>
      <w:r w:rsidR="00574C63" w:rsidRPr="00F3298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στις </w:t>
      </w:r>
      <w:r w:rsidR="00911DF6" w:rsidRPr="00F32987">
        <w:rPr>
          <w:rFonts w:ascii="Calibri" w:eastAsia="Times New Roman" w:hAnsi="Calibri" w:cs="Times New Roman"/>
          <w:sz w:val="24"/>
          <w:szCs w:val="24"/>
          <w:lang w:eastAsia="el-GR"/>
        </w:rPr>
        <w:t>Ναυλώσεις αυτοκινήτων  διεθνών μεταφορών</w:t>
      </w:r>
    </w:p>
    <w:p w14:paraId="521D9BCC" w14:textId="77777777" w:rsidR="00911DF6" w:rsidRPr="00F32987" w:rsidRDefault="00911DF6" w:rsidP="00F32987">
      <w:pPr>
        <w:pStyle w:val="a4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F3298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Παρακολούθηση </w:t>
      </w:r>
      <w:r w:rsidR="00DE7BE3" w:rsidRPr="00F32987">
        <w:rPr>
          <w:rFonts w:ascii="Calibri" w:eastAsia="Times New Roman" w:hAnsi="Calibri" w:cs="Times New Roman"/>
          <w:sz w:val="24"/>
          <w:szCs w:val="24"/>
          <w:lang w:eastAsia="el-GR"/>
        </w:rPr>
        <w:t>διαδικασιών εκτέλεσης έργου</w:t>
      </w:r>
    </w:p>
    <w:p w14:paraId="54EED4DF" w14:textId="77777777" w:rsidR="00DE7BE3" w:rsidRPr="00F32987" w:rsidRDefault="00DE7BE3" w:rsidP="00F32987">
      <w:pPr>
        <w:pStyle w:val="a4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F32987">
        <w:rPr>
          <w:rFonts w:ascii="Calibri" w:eastAsia="Times New Roman" w:hAnsi="Calibri" w:cs="Times New Roman"/>
          <w:sz w:val="24"/>
          <w:szCs w:val="24"/>
          <w:lang w:eastAsia="el-GR"/>
        </w:rPr>
        <w:t>Διεκπεραίωση σχετικών εγγράφων</w:t>
      </w:r>
    </w:p>
    <w:p w14:paraId="69696133" w14:textId="0F89D71F" w:rsidR="00105095" w:rsidRPr="00F32987" w:rsidRDefault="00D71B0C" w:rsidP="00F32987">
      <w:pPr>
        <w:pStyle w:val="a4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F32987">
        <w:rPr>
          <w:rFonts w:ascii="Calibri" w:eastAsia="Times New Roman" w:hAnsi="Calibri" w:cs="Times New Roman"/>
          <w:sz w:val="24"/>
          <w:szCs w:val="24"/>
          <w:lang w:eastAsia="el-GR"/>
        </w:rPr>
        <w:t>Συντήρηση και επέκταση των σχέσεων με τους πελάτες</w:t>
      </w:r>
      <w:r w:rsidR="003D74B8" w:rsidRPr="00F32987">
        <w:rPr>
          <w:rFonts w:ascii="Calibri" w:eastAsia="Times New Roman" w:hAnsi="Calibri" w:cs="Times New Roman"/>
          <w:sz w:val="24"/>
          <w:szCs w:val="24"/>
          <w:lang w:eastAsia="el-GR"/>
        </w:rPr>
        <w:t>-προμηθευτές</w:t>
      </w:r>
      <w:r w:rsidR="00DE7BE3" w:rsidRPr="00F3298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7B36E9">
        <w:rPr>
          <w:rFonts w:ascii="Calibri" w:eastAsia="Times New Roman" w:hAnsi="Calibri" w:cs="Times New Roman"/>
          <w:sz w:val="24"/>
          <w:szCs w:val="24"/>
          <w:lang w:eastAsia="el-GR"/>
        </w:rPr>
        <w:t>Ελλάδος κ Εξωτερικού</w:t>
      </w:r>
      <w:r w:rsidRPr="00F32987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Pr="0095384C"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u w:val="single"/>
          <w:lang w:eastAsia="el-GR"/>
        </w:rPr>
        <w:t>Το προφίλ σας</w:t>
      </w:r>
      <w:r w:rsidRPr="00F32987"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  <w:t>:</w:t>
      </w:r>
    </w:p>
    <w:p w14:paraId="512F6AA5" w14:textId="6AF1ED19" w:rsidR="00904D94" w:rsidRPr="00904D94" w:rsidRDefault="00904D94" w:rsidP="00FC5D17">
      <w:p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904D9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Εμπειρία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στον χώρο των 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Logistics</w:t>
      </w:r>
      <w:r w:rsidRPr="00904D94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ή Εισαγωγών Εξαγωγών ή διαχείρισης πελατών 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el-GR"/>
        </w:rPr>
        <w:t>κλπ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  </w:t>
      </w:r>
      <w:r w:rsidR="00B93C1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 xml:space="preserve">θα </w:t>
      </w:r>
      <w:proofErr w:type="spellStart"/>
      <w:r w:rsidR="00B93C1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ληφθίι</w:t>
      </w:r>
      <w:proofErr w:type="spellEnd"/>
      <w:r w:rsidR="00B93C1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 xml:space="preserve"> πολύ σοβαρά </w:t>
      </w:r>
      <w:proofErr w:type="spellStart"/>
      <w:r w:rsidR="00B93C1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υπ</w:t>
      </w:r>
      <w:proofErr w:type="spellEnd"/>
      <w:r w:rsidR="00B93C1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 xml:space="preserve"> όψη</w:t>
      </w:r>
    </w:p>
    <w:p w14:paraId="0AC2DAD7" w14:textId="53FC76A0" w:rsidR="003E3D18" w:rsidRDefault="003E3D18" w:rsidP="00FC5D17">
      <w:p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Πτυχίο </w:t>
      </w:r>
      <w:r w:rsidR="00FA48D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κατά προτίμηση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στον χώρο της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Δ</w:t>
      </w:r>
      <w:r w:rsidRPr="003D74B8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ιοίκησης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Επιχειρήσεων</w:t>
      </w:r>
      <w:r w:rsidR="0006667E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ή Μηχανικού Παραγωγής &amp; Διοίκησης </w:t>
      </w:r>
      <w:r w:rsidRPr="003D74B8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ή της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Ε</w:t>
      </w:r>
      <w:r w:rsidRPr="003D74B8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φοδιαστικής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ή άλλο συναφές με οικονομικά [ΑΕΙ, ΤΕΙ </w:t>
      </w:r>
      <w:r w:rsidR="00962114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,  ΙΕΚ 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ή άλλο φορέα]</w:t>
      </w:r>
    </w:p>
    <w:p w14:paraId="19B5C9C2" w14:textId="01C17338" w:rsidR="004F35C7" w:rsidRPr="00574C63" w:rsidRDefault="001827CA" w:rsidP="003D74B8">
      <w:pPr>
        <w:spacing w:after="0"/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Καλά</w:t>
      </w:r>
      <w:r w:rsidR="00D71B0C" w:rsidRPr="009977BA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Αγγλικά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FA48D8">
        <w:rPr>
          <w:rFonts w:ascii="Calibri" w:eastAsia="Times New Roman" w:hAnsi="Calibri" w:cs="Times New Roman"/>
          <w:sz w:val="24"/>
          <w:szCs w:val="24"/>
          <w:lang w:eastAsia="el-GR"/>
        </w:rPr>
        <w:t>λοιπές γλώσσες όπως</w:t>
      </w:r>
      <w:r w:rsidR="004F35C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105095">
        <w:rPr>
          <w:rFonts w:ascii="Calibri" w:eastAsia="Times New Roman" w:hAnsi="Calibri" w:cs="Times New Roman"/>
          <w:sz w:val="24"/>
          <w:szCs w:val="24"/>
          <w:lang w:eastAsia="el-GR"/>
        </w:rPr>
        <w:t>, Ι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ταλικά </w:t>
      </w:r>
      <w:r w:rsidR="0010509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ή Γερμανικά 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>ή άλλες ευρωπαϊκές γλώσσες θα είναι ένα</w:t>
      </w:r>
      <w:r w:rsidR="00213B3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σοβαρό 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πλεονέκτημα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="00BD2A46">
        <w:rPr>
          <w:rFonts w:ascii="Calibri" w:eastAsia="Times New Roman" w:hAnsi="Calibri" w:cs="Times New Roman"/>
          <w:sz w:val="24"/>
          <w:szCs w:val="24"/>
          <w:lang w:eastAsia="el-GR"/>
        </w:rPr>
        <w:t>Γνώση</w:t>
      </w:r>
      <w:r w:rsidR="0000745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γεωγραφίας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="004F35C7" w:rsidRPr="001827CA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Ε</w:t>
      </w:r>
      <w:r w:rsidR="00EB739C" w:rsidRPr="001827CA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υκολία στην επικοινωνία</w:t>
      </w:r>
      <w:r w:rsidR="00EB739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τόσο 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τους πελάτες</w:t>
      </w:r>
      <w:r w:rsidR="00EB739C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όσο 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τους μεταφορείς</w:t>
      </w:r>
      <w:r w:rsidR="00D71B0C" w:rsidRPr="00665BF8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 w:rsidR="00475FC7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Ομαδική εργασία</w:t>
      </w:r>
      <w:r w:rsidR="00BD2A46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-δυνατότητα συνεργασίας με άλλους</w:t>
      </w:r>
    </w:p>
    <w:p w14:paraId="6E09E9AC" w14:textId="77777777" w:rsidR="00931072" w:rsidRPr="001A4ACE" w:rsidRDefault="004F35C7" w:rsidP="003D74B8">
      <w:p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9977BA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Εξοικείωση με τεχνολογίες </w:t>
      </w:r>
      <w:r w:rsidRPr="009977BA">
        <w:rPr>
          <w:rFonts w:ascii="Calibri" w:eastAsia="Times New Roman" w:hAnsi="Calibri" w:cs="Times New Roman"/>
          <w:sz w:val="24"/>
          <w:szCs w:val="24"/>
          <w:u w:val="single"/>
          <w:lang w:val="en-US" w:eastAsia="el-GR"/>
        </w:rPr>
        <w:t>ERP</w:t>
      </w:r>
      <w:r w:rsidRPr="009977BA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</w:t>
      </w:r>
      <w:r w:rsidR="00772E44" w:rsidRPr="00772E44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&amp; </w:t>
      </w:r>
      <w:r w:rsidR="00772E44">
        <w:rPr>
          <w:rFonts w:ascii="Calibri" w:eastAsia="Times New Roman" w:hAnsi="Calibri" w:cs="Times New Roman"/>
          <w:sz w:val="24"/>
          <w:szCs w:val="24"/>
          <w:u w:val="single"/>
          <w:lang w:val="en-US" w:eastAsia="el-GR"/>
        </w:rPr>
        <w:t>CRM</w:t>
      </w:r>
      <w:r w:rsidR="00772E44" w:rsidRPr="00772E44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 </w:t>
      </w:r>
      <w:r w:rsidRPr="009977BA">
        <w:rPr>
          <w:rFonts w:ascii="Calibri" w:eastAsia="Times New Roman" w:hAnsi="Calibri" w:cs="Times New Roman"/>
          <w:sz w:val="24"/>
          <w:szCs w:val="24"/>
          <w:u w:val="single"/>
          <w:lang w:val="en-US" w:eastAsia="el-GR"/>
        </w:rPr>
        <w:t>PROGRAMMS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Γνώση Μ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S</w:t>
      </w:r>
      <w:r w:rsidRPr="004F35C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office</w:t>
      </w:r>
      <w:r w:rsidRPr="004F35C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Ex</w:t>
      </w:r>
      <w:r w:rsidR="00106558">
        <w:rPr>
          <w:rFonts w:ascii="Calibri" w:eastAsia="Times New Roman" w:hAnsi="Calibri" w:cs="Times New Roman"/>
          <w:sz w:val="24"/>
          <w:szCs w:val="24"/>
          <w:lang w:val="en-US" w:eastAsia="el-GR"/>
        </w:rPr>
        <w:t>c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el</w:t>
      </w:r>
      <w:r w:rsidRPr="004F35C7">
        <w:rPr>
          <w:rFonts w:ascii="Calibri" w:eastAsia="Times New Roman" w:hAnsi="Calibri" w:cs="Times New Roman"/>
          <w:sz w:val="24"/>
          <w:szCs w:val="24"/>
          <w:lang w:eastAsia="el-GR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-US" w:eastAsia="el-GR"/>
        </w:rPr>
        <w:t>Word</w:t>
      </w:r>
      <w:r w:rsidRPr="004F35C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</w:p>
    <w:p w14:paraId="0D564F4B" w14:textId="77777777" w:rsidR="00931072" w:rsidRPr="005B073E" w:rsidRDefault="00931072" w:rsidP="00931072">
      <w:pPr>
        <w:spacing w:after="0"/>
        <w:rPr>
          <w:rFonts w:ascii="Calibri" w:eastAsia="Times New Roman" w:hAnsi="Calibri" w:cs="Times New Roman"/>
          <w:i/>
          <w:color w:val="7030A0"/>
          <w:u w:val="single"/>
          <w:lang w:eastAsia="el-GR"/>
        </w:rPr>
      </w:pPr>
      <w:r w:rsidRPr="005B073E">
        <w:rPr>
          <w:rFonts w:ascii="Calibri" w:eastAsia="Times New Roman" w:hAnsi="Calibri" w:cs="Times New Roman"/>
          <w:i/>
          <w:color w:val="7030A0"/>
          <w:u w:val="single"/>
          <w:lang w:eastAsia="el-GR"/>
        </w:rPr>
        <w:t>Μόνιμη κατοικία στην ευρύτερη μητροπολιτική  περιοχή θα εκτιμηθεί ιδιαίτερα!</w:t>
      </w:r>
    </w:p>
    <w:p w14:paraId="56EC1AC9" w14:textId="6D3C5633" w:rsidR="0095384C" w:rsidRPr="003D74B8" w:rsidRDefault="0095384C" w:rsidP="0095384C">
      <w:p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D2A46">
        <w:rPr>
          <w:rFonts w:ascii="Calibri" w:eastAsia="Times New Roman" w:hAnsi="Calibri" w:cs="Times New Roman"/>
          <w:b/>
          <w:color w:val="548DD4" w:themeColor="text2" w:themeTint="99"/>
          <w:sz w:val="30"/>
          <w:szCs w:val="30"/>
          <w:u w:val="single"/>
          <w:lang w:eastAsia="el-GR"/>
        </w:rPr>
        <w:t>Τι Προσφέρουμε</w:t>
      </w:r>
      <w:r w:rsidRPr="00EB739C"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  <w:t>:</w:t>
      </w:r>
      <w:r w:rsidRPr="00EB739C"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  <w:br/>
      </w: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t>Εύλογη αμοιβή</w:t>
      </w: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br/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Συμμετοχή σε ένα δυναμικό  επιχειρηματικό χώρο </w:t>
      </w:r>
    </w:p>
    <w:p w14:paraId="3ACC82C3" w14:textId="77777777" w:rsidR="0095384C" w:rsidRPr="003D74B8" w:rsidRDefault="0095384C" w:rsidP="0095384C">
      <w:pPr>
        <w:spacing w:after="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t>Φιλικό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περιβάλλον</w:t>
      </w: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t xml:space="preserve">, με σεβασμό 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στην </w:t>
      </w:r>
      <w:r w:rsidRPr="00665BF8">
        <w:rPr>
          <w:rFonts w:ascii="Calibri" w:eastAsia="Times New Roman" w:hAnsi="Calibri" w:cs="Times New Roman"/>
          <w:sz w:val="24"/>
          <w:szCs w:val="24"/>
          <w:lang w:eastAsia="el-GR"/>
        </w:rPr>
        <w:t>συνεργασία</w:t>
      </w:r>
      <w:r>
        <w:rPr>
          <w:rFonts w:ascii="Calibri" w:eastAsia="Times New Roman" w:hAnsi="Calibri" w:cs="Times New Roman"/>
          <w:sz w:val="24"/>
          <w:szCs w:val="24"/>
          <w:lang w:eastAsia="el-GR"/>
        </w:rPr>
        <w:t>, πίστη στην ομαδική εργασία και στην προσωπική δράση.</w:t>
      </w:r>
    </w:p>
    <w:p w14:paraId="52C14257" w14:textId="77777777" w:rsidR="0095384C" w:rsidRDefault="0095384C" w:rsidP="0095384C"/>
    <w:p w14:paraId="5B1AD2BA" w14:textId="77777777" w:rsidR="0095384C" w:rsidRDefault="0095384C" w:rsidP="0095384C">
      <w:pPr>
        <w:spacing w:line="240" w:lineRule="auto"/>
      </w:pPr>
      <w:r>
        <w:t>ΠΛΗΡΟΦΟΡΙΕΣ</w:t>
      </w:r>
    </w:p>
    <w:p w14:paraId="2F132295" w14:textId="77777777" w:rsidR="0095384C" w:rsidRDefault="0095384C" w:rsidP="0095384C">
      <w:pPr>
        <w:spacing w:line="240" w:lineRule="auto"/>
      </w:pPr>
      <w:r>
        <w:t>ΛΟΥΚΑΣ ΠΑΠΑΧΑΡΑΛΑΜΠΟΥΣ</w:t>
      </w:r>
    </w:p>
    <w:p w14:paraId="0C226F05" w14:textId="718856F3" w:rsidR="0095384C" w:rsidRPr="00105095" w:rsidRDefault="0095384C" w:rsidP="0095384C">
      <w:pPr>
        <w:spacing w:line="240" w:lineRule="auto"/>
      </w:pPr>
      <w:r w:rsidRPr="00105095">
        <w:t>22610-27031</w:t>
      </w:r>
    </w:p>
    <w:p w14:paraId="2009D1D5" w14:textId="77777777" w:rsidR="0095384C" w:rsidRPr="00007452" w:rsidRDefault="0095384C" w:rsidP="0095384C">
      <w:pPr>
        <w:spacing w:line="240" w:lineRule="auto"/>
        <w:rPr>
          <w:b/>
        </w:rPr>
      </w:pPr>
      <w:r w:rsidRPr="00007452">
        <w:rPr>
          <w:b/>
        </w:rPr>
        <w:t>ΒΙΟΓΡΑΦΙΚΑ ΣΤΟ</w:t>
      </w:r>
    </w:p>
    <w:p w14:paraId="22414581" w14:textId="2BE73841" w:rsidR="00007452" w:rsidRPr="00007452" w:rsidRDefault="0095384C" w:rsidP="00007452">
      <w:pPr>
        <w:spacing w:line="240" w:lineRule="auto"/>
      </w:pPr>
      <w:hyperlink r:id="rId6" w:history="1">
        <w:r w:rsidRPr="00023389">
          <w:rPr>
            <w:rStyle w:val="-"/>
            <w:lang w:val="en-US"/>
          </w:rPr>
          <w:t>ELIKONTR</w:t>
        </w:r>
        <w:r w:rsidRPr="00023389">
          <w:rPr>
            <w:rStyle w:val="-"/>
          </w:rPr>
          <w:t>@</w:t>
        </w:r>
        <w:r w:rsidRPr="00023389">
          <w:rPr>
            <w:rStyle w:val="-"/>
            <w:lang w:val="en-US"/>
          </w:rPr>
          <w:t>OTENET</w:t>
        </w:r>
        <w:r w:rsidRPr="00023389">
          <w:rPr>
            <w:rStyle w:val="-"/>
          </w:rPr>
          <w:t>.</w:t>
        </w:r>
        <w:r w:rsidRPr="00023389">
          <w:rPr>
            <w:rStyle w:val="-"/>
            <w:lang w:val="en-US"/>
          </w:rPr>
          <w:t>GR</w:t>
        </w:r>
      </w:hyperlink>
    </w:p>
    <w:sectPr w:rsidR="00007452" w:rsidRPr="00007452" w:rsidSect="00FC2ED9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7AE"/>
    <w:multiLevelType w:val="hybridMultilevel"/>
    <w:tmpl w:val="FA204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0C"/>
    <w:rsid w:val="00007452"/>
    <w:rsid w:val="0002588E"/>
    <w:rsid w:val="00043BCF"/>
    <w:rsid w:val="00044257"/>
    <w:rsid w:val="0006667E"/>
    <w:rsid w:val="00105095"/>
    <w:rsid w:val="00106558"/>
    <w:rsid w:val="001827CA"/>
    <w:rsid w:val="001A4ACE"/>
    <w:rsid w:val="002122D5"/>
    <w:rsid w:val="00213B3E"/>
    <w:rsid w:val="00247650"/>
    <w:rsid w:val="002B5E15"/>
    <w:rsid w:val="002F6BD1"/>
    <w:rsid w:val="003C7EFC"/>
    <w:rsid w:val="003D53B0"/>
    <w:rsid w:val="003D74B8"/>
    <w:rsid w:val="003E3D18"/>
    <w:rsid w:val="0043255B"/>
    <w:rsid w:val="00475FC7"/>
    <w:rsid w:val="004E13EE"/>
    <w:rsid w:val="004F35C7"/>
    <w:rsid w:val="005347B1"/>
    <w:rsid w:val="00544B9C"/>
    <w:rsid w:val="00563451"/>
    <w:rsid w:val="00574C63"/>
    <w:rsid w:val="005B073E"/>
    <w:rsid w:val="005F1E3E"/>
    <w:rsid w:val="0068736A"/>
    <w:rsid w:val="006D1D34"/>
    <w:rsid w:val="00772E44"/>
    <w:rsid w:val="00782AE7"/>
    <w:rsid w:val="007B36E9"/>
    <w:rsid w:val="007C5647"/>
    <w:rsid w:val="00831648"/>
    <w:rsid w:val="0083251C"/>
    <w:rsid w:val="008A5C4D"/>
    <w:rsid w:val="008F18E8"/>
    <w:rsid w:val="00904D94"/>
    <w:rsid w:val="00911DF6"/>
    <w:rsid w:val="00931072"/>
    <w:rsid w:val="00943D37"/>
    <w:rsid w:val="0095384C"/>
    <w:rsid w:val="00953CD1"/>
    <w:rsid w:val="00955E0B"/>
    <w:rsid w:val="00962114"/>
    <w:rsid w:val="009838C2"/>
    <w:rsid w:val="009977BA"/>
    <w:rsid w:val="00AA12CE"/>
    <w:rsid w:val="00B02CC3"/>
    <w:rsid w:val="00B2732E"/>
    <w:rsid w:val="00B93C10"/>
    <w:rsid w:val="00BC27A5"/>
    <w:rsid w:val="00BD2A46"/>
    <w:rsid w:val="00C32B62"/>
    <w:rsid w:val="00CA74F2"/>
    <w:rsid w:val="00D318E1"/>
    <w:rsid w:val="00D71B0C"/>
    <w:rsid w:val="00D858BF"/>
    <w:rsid w:val="00DE093E"/>
    <w:rsid w:val="00DE7BE3"/>
    <w:rsid w:val="00E22E5C"/>
    <w:rsid w:val="00E54149"/>
    <w:rsid w:val="00EB739C"/>
    <w:rsid w:val="00F32987"/>
    <w:rsid w:val="00F72DAB"/>
    <w:rsid w:val="00F85BF2"/>
    <w:rsid w:val="00FA279C"/>
    <w:rsid w:val="00FA48D8"/>
    <w:rsid w:val="00FC2ED9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11E5"/>
  <w15:docId w15:val="{EFADA2D3-133D-48AD-A5FB-7E7FBEFF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1B0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07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KONTR@OTENE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Elikon Transport</cp:lastModifiedBy>
  <cp:revision>2</cp:revision>
  <cp:lastPrinted>2013-01-24T15:19:00Z</cp:lastPrinted>
  <dcterms:created xsi:type="dcterms:W3CDTF">2026-03-17T16:39:00Z</dcterms:created>
  <dcterms:modified xsi:type="dcterms:W3CDTF">2026-03-17T16:39:00Z</dcterms:modified>
</cp:coreProperties>
</file>